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1C02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8177293" wp14:editId="46933B82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7958A2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344A2BE0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1C81EEF1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3FB860BA" w14:textId="0CD17A29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0222F2">
        <w:rPr>
          <w:rFonts w:ascii="Arial Narrow" w:hAnsi="Arial Narrow" w:cs="Arial"/>
        </w:rPr>
        <w:t>Der Oberbürgermeister</w:t>
      </w:r>
    </w:p>
    <w:p w14:paraId="1F639CDC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B855CDE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6488C49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383AABFB" w14:textId="75EEBA82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222F2">
        <w:rPr>
          <w:rFonts w:ascii="Arial Narrow" w:hAnsi="Arial Narrow"/>
          <w:b/>
          <w:sz w:val="28"/>
          <w:szCs w:val="28"/>
        </w:rPr>
        <w:t>6/</w:t>
      </w:r>
      <w:r w:rsidR="003133DC">
        <w:rPr>
          <w:rFonts w:ascii="Arial Narrow" w:hAnsi="Arial Narrow"/>
          <w:b/>
          <w:sz w:val="28"/>
          <w:szCs w:val="28"/>
        </w:rPr>
        <w:t>232-BC</w:t>
      </w:r>
    </w:p>
    <w:p w14:paraId="3DE47F65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01F81CE9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2679DA9B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BC43C7C" w14:textId="77777777" w:rsidR="002B1406" w:rsidRPr="006E1EB6" w:rsidRDefault="002B1406">
      <w:pPr>
        <w:rPr>
          <w:rFonts w:ascii="Arial Narrow" w:hAnsi="Arial Narrow"/>
          <w:b/>
        </w:rPr>
      </w:pPr>
    </w:p>
    <w:p w14:paraId="2251392A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210ACB1D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361EDC9F" w14:textId="595A067D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</w:t>
      </w:r>
      <w:r w:rsidR="00AF74EB">
        <w:rPr>
          <w:rFonts w:ascii="Arial Narrow" w:hAnsi="Arial Narrow" w:cs="Arial"/>
          <w:b/>
          <w:u w:val="single"/>
        </w:rPr>
        <w:t>drei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5902855E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0B90323D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50C35D89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71E82A4E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2ABF4D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9DD85F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2686FA7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4EAED51" w14:textId="77777777" w:rsidTr="008C407D">
        <w:trPr>
          <w:trHeight w:val="680"/>
        </w:trPr>
        <w:tc>
          <w:tcPr>
            <w:tcW w:w="2802" w:type="dxa"/>
          </w:tcPr>
          <w:p w14:paraId="35E3F61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564EF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C5079B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6595C9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D40AAF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2D808E0D" w14:textId="77777777" w:rsidTr="008C407D">
        <w:trPr>
          <w:trHeight w:val="680"/>
        </w:trPr>
        <w:tc>
          <w:tcPr>
            <w:tcW w:w="2802" w:type="dxa"/>
          </w:tcPr>
          <w:p w14:paraId="639F096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737969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9A171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473E80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D9A24B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712BF46C" w14:textId="77777777" w:rsidTr="008C407D">
        <w:trPr>
          <w:trHeight w:val="680"/>
        </w:trPr>
        <w:tc>
          <w:tcPr>
            <w:tcW w:w="2802" w:type="dxa"/>
          </w:tcPr>
          <w:p w14:paraId="37D65A5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53CE3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B1ABFF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C43321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8E62BD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34001A01" w14:textId="77777777" w:rsidTr="008C407D">
        <w:trPr>
          <w:trHeight w:val="680"/>
        </w:trPr>
        <w:tc>
          <w:tcPr>
            <w:tcW w:w="2802" w:type="dxa"/>
          </w:tcPr>
          <w:p w14:paraId="3E4CCAF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31370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C141E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00A49A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B88CD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2ADCD1C" w14:textId="77777777" w:rsidTr="008C407D">
        <w:trPr>
          <w:trHeight w:val="680"/>
        </w:trPr>
        <w:tc>
          <w:tcPr>
            <w:tcW w:w="2802" w:type="dxa"/>
          </w:tcPr>
          <w:p w14:paraId="02F2702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9C66A0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DF70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5F1B8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3238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00D313C" w14:textId="77777777" w:rsidTr="008C407D">
        <w:trPr>
          <w:trHeight w:val="680"/>
        </w:trPr>
        <w:tc>
          <w:tcPr>
            <w:tcW w:w="2802" w:type="dxa"/>
          </w:tcPr>
          <w:p w14:paraId="30A259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F4CA10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9CA76D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73ED6A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BD7A6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CE4B721" w14:textId="77777777" w:rsidTr="008C407D">
        <w:trPr>
          <w:trHeight w:val="680"/>
        </w:trPr>
        <w:tc>
          <w:tcPr>
            <w:tcW w:w="2802" w:type="dxa"/>
          </w:tcPr>
          <w:p w14:paraId="25269BA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52DE26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C5384F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B2132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399587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F659169" w14:textId="77777777" w:rsidTr="008C407D">
        <w:trPr>
          <w:trHeight w:val="680"/>
        </w:trPr>
        <w:tc>
          <w:tcPr>
            <w:tcW w:w="2802" w:type="dxa"/>
          </w:tcPr>
          <w:p w14:paraId="6D5279A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10ED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463FF2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B3FF0F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F0C8C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798E95" w14:textId="77777777" w:rsidTr="008C407D">
        <w:trPr>
          <w:trHeight w:val="680"/>
        </w:trPr>
        <w:tc>
          <w:tcPr>
            <w:tcW w:w="2802" w:type="dxa"/>
          </w:tcPr>
          <w:p w14:paraId="368835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28A65B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26D37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300E7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4B4003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694B091" w14:textId="77777777" w:rsidTr="008C407D">
        <w:trPr>
          <w:trHeight w:val="680"/>
        </w:trPr>
        <w:tc>
          <w:tcPr>
            <w:tcW w:w="2802" w:type="dxa"/>
          </w:tcPr>
          <w:p w14:paraId="2A5FB7F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21E7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0B954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0DBAF0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6D579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14692C1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78B50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0C6A3B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6F8478B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2C54" w14:textId="77777777" w:rsidR="000617E7" w:rsidRDefault="000617E7">
      <w:r>
        <w:separator/>
      </w:r>
    </w:p>
  </w:endnote>
  <w:endnote w:type="continuationSeparator" w:id="0">
    <w:p w14:paraId="2E982E25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B56E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8983" w14:textId="77777777" w:rsidR="000617E7" w:rsidRDefault="000617E7">
      <w:r>
        <w:separator/>
      </w:r>
    </w:p>
  </w:footnote>
  <w:footnote w:type="continuationSeparator" w:id="0">
    <w:p w14:paraId="68AA02D3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222F2"/>
    <w:rsid w:val="0002480C"/>
    <w:rsid w:val="00030524"/>
    <w:rsid w:val="000617E7"/>
    <w:rsid w:val="00077016"/>
    <w:rsid w:val="00195D9A"/>
    <w:rsid w:val="001A632F"/>
    <w:rsid w:val="002B1406"/>
    <w:rsid w:val="00300291"/>
    <w:rsid w:val="003133DC"/>
    <w:rsid w:val="003265AE"/>
    <w:rsid w:val="003549C0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E140F"/>
    <w:rsid w:val="00A3109F"/>
    <w:rsid w:val="00A43F9D"/>
    <w:rsid w:val="00A46AD8"/>
    <w:rsid w:val="00A75F7A"/>
    <w:rsid w:val="00AB73E3"/>
    <w:rsid w:val="00AF74EB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B742B"/>
    <w:rsid w:val="00ED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61239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Creuels, Birgit</cp:lastModifiedBy>
  <cp:revision>3</cp:revision>
  <cp:lastPrinted>2015-01-22T10:23:00Z</cp:lastPrinted>
  <dcterms:created xsi:type="dcterms:W3CDTF">2026-06-11T08:51:00Z</dcterms:created>
  <dcterms:modified xsi:type="dcterms:W3CDTF">2026-06-11T10:22:00Z</dcterms:modified>
</cp:coreProperties>
</file>